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D59" w:rsidRPr="003821BC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3</w:t>
      </w:r>
    </w:p>
    <w:p w:rsidR="00155D59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155D59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155D59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155D59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155D59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 муниципального образования </w:t>
      </w:r>
    </w:p>
    <w:p w:rsidR="00155D59" w:rsidRDefault="00155D59" w:rsidP="00155D59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сельское поселение Покровский сельсовет </w:t>
      </w:r>
    </w:p>
    <w:p w:rsidR="00155D59" w:rsidRDefault="00155D59" w:rsidP="00155D59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D59" w:rsidRDefault="00155D59" w:rsidP="00155D59">
      <w:pPr>
        <w:spacing w:after="0" w:line="240" w:lineRule="auto"/>
        <w:ind w:firstLine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области за  2015 год»</w:t>
      </w:r>
    </w:p>
    <w:p w:rsidR="00155D59" w:rsidRPr="003821BC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EB2BAB" w:rsidRPr="00EB2BAB">
        <w:rPr>
          <w:rFonts w:ascii="Times New Roman" w:hAnsi="Times New Roman" w:cs="Times New Roman"/>
          <w:sz w:val="24"/>
          <w:szCs w:val="24"/>
        </w:rPr>
        <w:t>от 29.06.2016  № 415</w:t>
      </w:r>
    </w:p>
    <w:p w:rsidR="00155D59" w:rsidRPr="003821BC" w:rsidRDefault="00155D59" w:rsidP="00155D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155D59" w:rsidRPr="003821BC" w:rsidRDefault="00155D59" w:rsidP="00155D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9" w:rsidRDefault="00155D59" w:rsidP="00155D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бюджета муниципального образования сельское поселение Покровский сельсовет </w:t>
      </w:r>
    </w:p>
    <w:p w:rsidR="00155D59" w:rsidRDefault="00155D59" w:rsidP="00155D59">
      <w:pPr>
        <w:spacing w:after="0" w:line="240" w:lineRule="auto"/>
        <w:jc w:val="center"/>
      </w:pP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Оренбургской области за 2015 год</w:t>
      </w:r>
      <w:r>
        <w:t xml:space="preserve">            </w:t>
      </w:r>
    </w:p>
    <w:p w:rsidR="00155D59" w:rsidRDefault="00155D59" w:rsidP="00155D59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</w:t>
      </w:r>
    </w:p>
    <w:p w:rsidR="00155D59" w:rsidRDefault="00155D59" w:rsidP="00155D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5062" w:type="dxa"/>
        <w:tblInd w:w="89" w:type="dxa"/>
        <w:tblLook w:val="04A0"/>
      </w:tblPr>
      <w:tblGrid>
        <w:gridCol w:w="5264"/>
        <w:gridCol w:w="801"/>
        <w:gridCol w:w="801"/>
        <w:gridCol w:w="816"/>
        <w:gridCol w:w="1501"/>
        <w:gridCol w:w="992"/>
        <w:gridCol w:w="1846"/>
        <w:gridCol w:w="1508"/>
        <w:gridCol w:w="1533"/>
      </w:tblGrid>
      <w:tr w:rsidR="00155D59" w:rsidRPr="00C16DF9" w:rsidTr="003C69D5">
        <w:trPr>
          <w:trHeight w:val="149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16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</w:p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(+,-)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бюджета - ВСЕГО </w:t>
            </w: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4 112 000,00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3 728 435,96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383 564,04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1 788 876,00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1 763 228,19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25 647,81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513 118,90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23 181,10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513 118,90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23 181,10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513 118,90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23 181,10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513 118,90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23 181,10</w:t>
            </w:r>
          </w:p>
        </w:tc>
      </w:tr>
      <w:tr w:rsidR="00155D59" w:rsidRPr="00C16DF9" w:rsidTr="003C69D5">
        <w:trPr>
          <w:trHeight w:val="67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Федерации, местных администраций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1 217 800,00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1 215 348,05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2 451,95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1 217 800,00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1 215 348,05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2 451,95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1 217 800,00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1 215 348,05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2 451,95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884 500,00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884 302,80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197,20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330 348,25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2 251,75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3,00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7701002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29 776,00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29 761,24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14,76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29 776,00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29 761,24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14,76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1 185,24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14,76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1 185,24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14,76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отдельных полномочий в части исполнения бюджетов поселений </w:t>
            </w: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28 576,00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28 576,00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28 576,00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28 576,00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66 300,00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56 530,00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7705118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124 176,06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90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п.1 ст.4 Федерального закона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7705930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118 576,06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118 576,06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служб пожарной охраны по организации тушения пожаров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118 576,06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118 700,00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118 576,06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123,94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924 500,00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566 888,00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357 612,00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822 500,00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466 988,00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355 512,00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822 500,00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466 988,00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355 512,00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7708041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ремонт, капитальный ремонт автомобильных дорог общего пользования и </w:t>
            </w: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искуственных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сооружений на них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239 988,00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355 512,00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7709075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595 500,00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239 988,00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355 512,00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55D59" w:rsidRPr="00C16DF9" w:rsidTr="003C69D5">
        <w:trPr>
          <w:trHeight w:val="67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Муниципальная программа "Развитие системы </w:t>
            </w: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муниципальном образовании сельское поселение Покровский сельсовет </w:t>
            </w: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Соль-Илецкого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Оренбургской области в 2014 году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55D59" w:rsidRPr="00C16DF9" w:rsidTr="003C69D5">
        <w:trPr>
          <w:trHeight w:val="67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документов для внесения сведений о границах населенных пунктов, функциональных и территориальных зон, зон с особыми условиями использования территорий в государственный кадастр недвижимости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0102052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2 100,00</w:t>
            </w:r>
          </w:p>
        </w:tc>
      </w:tr>
      <w:tr w:rsidR="00155D59" w:rsidRPr="00C16DF9" w:rsidTr="003C69D5">
        <w:trPr>
          <w:trHeight w:val="90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областного бюджета расходов по подготовке документов для внесения в государственный кадастр недвижимости сведений о границах</w:t>
            </w:r>
            <w:proofErr w:type="gram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0108082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5 531,74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68,26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5 531,74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68,26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5 531,74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68,26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мест захоронения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557,55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42,45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557,55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42,45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4 974,19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25,81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7704020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4 974,19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25,81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1 187 424,00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1 187 311,97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1 020 424,00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1 020 311,97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1 020 424,00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1 020 311,97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для организации досуга, проведения культурных мероприятий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812 424,00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812 311,97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479 424,00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479 311,97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112,03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фондов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централизованные бухгалтерии, группы хозяйственного обслуживания, фильмотеки, логопедические пункты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7702007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7700000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450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проведения мероприятий на создание условий по обеспечению населения услугами библиотек, комплектованию и обеспечению сохранности библиотечных </w:t>
            </w: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фондов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155D59" w:rsidRPr="00C16DF9" w:rsidTr="003C69D5">
        <w:trPr>
          <w:trHeight w:val="255"/>
        </w:trPr>
        <w:tc>
          <w:tcPr>
            <w:tcW w:w="5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55D59" w:rsidRPr="00C16DF9" w:rsidRDefault="00155D59" w:rsidP="003C69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7707029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55D59" w:rsidRPr="00C16DF9" w:rsidRDefault="00155D59" w:rsidP="003C69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6D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155D59" w:rsidRDefault="00155D59" w:rsidP="00155D59">
      <w:pPr>
        <w:tabs>
          <w:tab w:val="left" w:pos="9356"/>
        </w:tabs>
      </w:pPr>
    </w:p>
    <w:p w:rsidR="00264220" w:rsidRDefault="00264220"/>
    <w:sectPr w:rsidR="00264220" w:rsidSect="00EB2BA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55D59"/>
    <w:rsid w:val="00050A62"/>
    <w:rsid w:val="00080AA9"/>
    <w:rsid w:val="000A161F"/>
    <w:rsid w:val="000B07A2"/>
    <w:rsid w:val="0014053E"/>
    <w:rsid w:val="00155D59"/>
    <w:rsid w:val="0019009E"/>
    <w:rsid w:val="001F6171"/>
    <w:rsid w:val="00206D65"/>
    <w:rsid w:val="00211C69"/>
    <w:rsid w:val="00264220"/>
    <w:rsid w:val="00264CF7"/>
    <w:rsid w:val="00274B9F"/>
    <w:rsid w:val="002823C6"/>
    <w:rsid w:val="003A5AF3"/>
    <w:rsid w:val="003E786E"/>
    <w:rsid w:val="00406655"/>
    <w:rsid w:val="005027D6"/>
    <w:rsid w:val="00505FA6"/>
    <w:rsid w:val="00521947"/>
    <w:rsid w:val="00573A37"/>
    <w:rsid w:val="00575BDB"/>
    <w:rsid w:val="00583139"/>
    <w:rsid w:val="005C0ACE"/>
    <w:rsid w:val="006A5BFB"/>
    <w:rsid w:val="006B62BD"/>
    <w:rsid w:val="006E02FF"/>
    <w:rsid w:val="0072194F"/>
    <w:rsid w:val="007511DD"/>
    <w:rsid w:val="007A09EA"/>
    <w:rsid w:val="00801D8D"/>
    <w:rsid w:val="008754D8"/>
    <w:rsid w:val="008E63FB"/>
    <w:rsid w:val="00982C08"/>
    <w:rsid w:val="0098357E"/>
    <w:rsid w:val="009D654C"/>
    <w:rsid w:val="009F702F"/>
    <w:rsid w:val="00A27A14"/>
    <w:rsid w:val="00A64CC5"/>
    <w:rsid w:val="00AD1E28"/>
    <w:rsid w:val="00B500F0"/>
    <w:rsid w:val="00B5033A"/>
    <w:rsid w:val="00BD77BA"/>
    <w:rsid w:val="00C022DA"/>
    <w:rsid w:val="00C026D3"/>
    <w:rsid w:val="00C03B74"/>
    <w:rsid w:val="00C17CA8"/>
    <w:rsid w:val="00C24BA6"/>
    <w:rsid w:val="00C33412"/>
    <w:rsid w:val="00C82EE4"/>
    <w:rsid w:val="00C95126"/>
    <w:rsid w:val="00C970C6"/>
    <w:rsid w:val="00CB4213"/>
    <w:rsid w:val="00D11BFC"/>
    <w:rsid w:val="00D33FAE"/>
    <w:rsid w:val="00DA3762"/>
    <w:rsid w:val="00DB6C89"/>
    <w:rsid w:val="00DC59C8"/>
    <w:rsid w:val="00DD06F5"/>
    <w:rsid w:val="00DF5281"/>
    <w:rsid w:val="00E0220E"/>
    <w:rsid w:val="00E856EB"/>
    <w:rsid w:val="00EB2BAB"/>
    <w:rsid w:val="00EB3C94"/>
    <w:rsid w:val="00F261AA"/>
    <w:rsid w:val="00F404FA"/>
    <w:rsid w:val="00F72FA7"/>
    <w:rsid w:val="00F8698E"/>
    <w:rsid w:val="00F90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1563</Words>
  <Characters>8915</Characters>
  <Application>Microsoft Office Word</Application>
  <DocSecurity>0</DocSecurity>
  <Lines>74</Lines>
  <Paragraphs>20</Paragraphs>
  <ScaleCrop>false</ScaleCrop>
  <Company/>
  <LinksUpToDate>false</LinksUpToDate>
  <CharactersWithSpaces>10458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4</cp:revision>
  <dcterms:created xsi:type="dcterms:W3CDTF">2016-06-14T05:10:00Z</dcterms:created>
  <dcterms:modified xsi:type="dcterms:W3CDTF">2016-07-01T08:49:00Z</dcterms:modified>
</cp:coreProperties>
</file>